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862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Lisa Breitbarth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862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623B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862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LCB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862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or Home Decor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862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Purple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862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Starbucks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862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Default="00862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Decaf</w:t>
            </w:r>
          </w:p>
          <w:p w:rsidR="008623BE" w:rsidRPr="00D07996" w:rsidRDefault="00862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anything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862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vanilla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862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Braves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862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8623BE">
            <w:pPr>
              <w:rPr>
                <w:b/>
              </w:rPr>
            </w:pPr>
            <w:r>
              <w:rPr>
                <w:b/>
              </w:rPr>
              <w:t>New broom, coloring supplies for my students, paper or pencils for the students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8623BE">
            <w:pPr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8623BE">
            <w:pPr>
              <w:rPr>
                <w:b/>
              </w:rPr>
            </w:pPr>
            <w:r>
              <w:rPr>
                <w:b/>
              </w:rPr>
              <w:t>Starbucks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8623BE">
            <w:pPr>
              <w:rPr>
                <w:b/>
              </w:rPr>
            </w:pPr>
            <w:r>
              <w:rPr>
                <w:b/>
              </w:rPr>
              <w:t>Walmart</w:t>
            </w:r>
            <w:bookmarkStart w:id="0" w:name="_GoBack"/>
            <w:bookmarkEnd w:id="0"/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</w:t>
      </w:r>
      <w:proofErr w:type="gramStart"/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!!</w:t>
      </w:r>
      <w:proofErr w:type="gramEnd"/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</w:t>
      </w:r>
      <w:proofErr w:type="gramStart"/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…..</w:t>
      </w:r>
      <w:proofErr w:type="gramEnd"/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3F45B5"/>
    <w:rsid w:val="004A08F5"/>
    <w:rsid w:val="006E71A8"/>
    <w:rsid w:val="007324AD"/>
    <w:rsid w:val="008623BE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5881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Lisa Breitbarth</cp:lastModifiedBy>
  <cp:revision>2</cp:revision>
  <dcterms:created xsi:type="dcterms:W3CDTF">2018-04-19T19:44:00Z</dcterms:created>
  <dcterms:modified xsi:type="dcterms:W3CDTF">2018-04-19T19:44:00Z</dcterms:modified>
</cp:coreProperties>
</file>