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5D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Jessica Sams 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5D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ESOL Teacher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5D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JSB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 xml:space="preserve">Jessica Burgess Sams) 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5D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5D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5D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Pepper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5D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5D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French Vanilla 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5D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Vanilla/Cranberry/Apple 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5D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Atlanta Falcons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5D2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5D2704">
            <w:pPr>
              <w:rPr>
                <w:b/>
              </w:rPr>
            </w:pPr>
            <w:r>
              <w:rPr>
                <w:b/>
              </w:rPr>
              <w:t>Electric pencil sharpener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5D2704">
            <w:pPr>
              <w:rPr>
                <w:b/>
              </w:rPr>
            </w:pPr>
            <w:r>
              <w:rPr>
                <w:b/>
              </w:rPr>
              <w:t>Amazon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5D2704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D07996" w:rsidTr="00D07996">
        <w:tc>
          <w:tcPr>
            <w:tcW w:w="2785" w:type="dxa"/>
          </w:tcPr>
          <w:p w:rsidR="00D07996" w:rsidRDefault="005D2704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5D2704">
            <w:pPr>
              <w:rPr>
                <w:b/>
              </w:rPr>
            </w:pPr>
            <w:r>
              <w:rPr>
                <w:b/>
              </w:rPr>
              <w:t xml:space="preserve">Starbucks </w:t>
            </w:r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6"/>
    <w:rsid w:val="004A08F5"/>
    <w:rsid w:val="005D2704"/>
    <w:rsid w:val="006E71A8"/>
    <w:rsid w:val="007324AD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84C7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Kazee, Kim (ES)</cp:lastModifiedBy>
  <cp:revision>2</cp:revision>
  <dcterms:created xsi:type="dcterms:W3CDTF">2018-04-19T14:22:00Z</dcterms:created>
  <dcterms:modified xsi:type="dcterms:W3CDTF">2018-04-19T14:22:00Z</dcterms:modified>
</cp:coreProperties>
</file>