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Pamela Costa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PCJ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Horse magazines…Equine Chronicle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Pink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Starbucks Blonde Roast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Lemon or apple</w:t>
            </w:r>
          </w:p>
          <w:p w:rsidR="00CD6796" w:rsidRPr="00D07996" w:rsidRDefault="00CD67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Georgia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CD6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CD6796">
            <w:pPr>
              <w:rPr>
                <w:b/>
              </w:rPr>
            </w:pPr>
            <w:r>
              <w:rPr>
                <w:b/>
              </w:rPr>
              <w:t>Kleenex, Black Expo Markers, and Clorox Wipes</w:t>
            </w:r>
            <w:proofErr w:type="gramStart"/>
            <w:r>
              <w:rPr>
                <w:b/>
              </w:rPr>
              <w:t>!!!!!!</w:t>
            </w:r>
            <w:proofErr w:type="gramEnd"/>
            <w:r>
              <w:rPr>
                <w:b/>
              </w:rPr>
              <w:t xml:space="preserve">  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CD6796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CD6796">
            <w:pPr>
              <w:rPr>
                <w:b/>
              </w:rPr>
            </w:pPr>
            <w:r>
              <w:rPr>
                <w:b/>
              </w:rPr>
              <w:t>Chick Fil A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CD6796">
            <w:pPr>
              <w:rPr>
                <w:b/>
              </w:rPr>
            </w:pPr>
            <w:r>
              <w:rPr>
                <w:b/>
              </w:rPr>
              <w:t>Dunkin Donuts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</w:t>
      </w:r>
      <w:proofErr w:type="gramStart"/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!!</w:t>
      </w:r>
      <w:proofErr w:type="gramEnd"/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</w:t>
      </w:r>
      <w:proofErr w:type="gramStart"/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…..</w:t>
      </w:r>
      <w:proofErr w:type="gramEnd"/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2B4107"/>
    <w:rsid w:val="004A08F5"/>
    <w:rsid w:val="006E71A8"/>
    <w:rsid w:val="007324AD"/>
    <w:rsid w:val="00CD6796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74A2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Pamela Costa</cp:lastModifiedBy>
  <cp:revision>3</cp:revision>
  <dcterms:created xsi:type="dcterms:W3CDTF">2018-04-19T16:49:00Z</dcterms:created>
  <dcterms:modified xsi:type="dcterms:W3CDTF">2018-04-19T19:39:00Z</dcterms:modified>
</cp:coreProperties>
</file>